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E3" w:rsidRDefault="008054E3" w:rsidP="008054E3">
      <w:pPr>
        <w:spacing w:after="0"/>
        <w:rPr>
          <w:rFonts w:ascii="Palatino Linotype" w:hAnsi="Palatino Linotype"/>
          <w:sz w:val="72"/>
          <w:szCs w:val="72"/>
        </w:rPr>
      </w:pPr>
      <w:r>
        <w:rPr>
          <w:noProof/>
        </w:rPr>
        <w:drawing>
          <wp:inline distT="0" distB="0" distL="0" distR="0">
            <wp:extent cx="1746724" cy="695325"/>
            <wp:effectExtent l="19050" t="0" r="5876" b="0"/>
            <wp:docPr id="1" name="Picture 1" descr="C:\Users\Newspaper\AppData\Local\Microsoft\Windows\Temporary Internet Files\Content.IE5\HF097SOM\MC9001113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spaper\AppData\Local\Microsoft\Windows\Temporary Internet Files\Content.IE5\HF097SOM\MC900111342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724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4E3">
        <w:rPr>
          <w:rFonts w:ascii="Palatino Linotype" w:hAnsi="Palatino Linotype"/>
          <w:sz w:val="72"/>
          <w:szCs w:val="72"/>
        </w:rPr>
        <w:t>The Puma Prensa</w:t>
      </w:r>
    </w:p>
    <w:p w:rsidR="008054E3" w:rsidRDefault="008C52FA" w:rsidP="008054E3">
      <w:pPr>
        <w:spacing w:after="0"/>
        <w:jc w:val="center"/>
        <w:rPr>
          <w:rFonts w:ascii="Palatino Linotype" w:hAnsi="Palatino Linotype"/>
          <w:sz w:val="48"/>
          <w:szCs w:val="48"/>
        </w:rPr>
      </w:pPr>
      <w:r>
        <w:rPr>
          <w:rFonts w:ascii="Palatino Linotype" w:hAnsi="Palatino Linotype"/>
          <w:sz w:val="48"/>
          <w:szCs w:val="48"/>
        </w:rPr>
        <w:t xml:space="preserve">  </w:t>
      </w:r>
      <w:r>
        <w:rPr>
          <w:rFonts w:ascii="Palatino Linotype" w:hAnsi="Palatino Linotype"/>
          <w:sz w:val="48"/>
          <w:szCs w:val="48"/>
        </w:rPr>
        <w:tab/>
      </w:r>
      <w:r>
        <w:rPr>
          <w:rFonts w:ascii="Palatino Linotype" w:hAnsi="Palatino Linotype"/>
          <w:sz w:val="48"/>
          <w:szCs w:val="48"/>
        </w:rPr>
        <w:tab/>
        <w:t xml:space="preserve">Advertisement </w:t>
      </w:r>
      <w:r w:rsidR="00D3311F">
        <w:rPr>
          <w:rFonts w:ascii="Palatino Linotype" w:hAnsi="Palatino Linotype"/>
          <w:sz w:val="48"/>
          <w:szCs w:val="48"/>
        </w:rPr>
        <w:t xml:space="preserve">   </w:t>
      </w:r>
      <w:r>
        <w:rPr>
          <w:rFonts w:ascii="Palatino Linotype" w:hAnsi="Palatino Linotype"/>
          <w:sz w:val="48"/>
          <w:szCs w:val="48"/>
        </w:rPr>
        <w:t>Contract</w:t>
      </w:r>
    </w:p>
    <w:tbl>
      <w:tblPr>
        <w:tblStyle w:val="TableGrid"/>
        <w:tblpPr w:leftFromText="180" w:rightFromText="180" w:vertAnchor="text" w:tblpX="5958" w:tblpY="1"/>
        <w:tblOverlap w:val="never"/>
        <w:tblW w:w="4050" w:type="dxa"/>
        <w:tblLook w:val="04A0"/>
      </w:tblPr>
      <w:tblGrid>
        <w:gridCol w:w="1620"/>
        <w:gridCol w:w="2430"/>
      </w:tblGrid>
      <w:tr w:rsidR="008054E3" w:rsidTr="008054E3">
        <w:tc>
          <w:tcPr>
            <w:tcW w:w="162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1/16</w:t>
            </w:r>
            <w:r w:rsidRPr="008054E3">
              <w:rPr>
                <w:rFonts w:ascii="Palatino Linotype" w:hAnsi="Palatino Linotype"/>
                <w:sz w:val="28"/>
                <w:szCs w:val="28"/>
                <w:vertAlign w:val="superscript"/>
              </w:rPr>
              <w:t>th</w:t>
            </w:r>
            <w:r>
              <w:rPr>
                <w:rFonts w:ascii="Palatino Linotype" w:hAnsi="Palatino Linotype"/>
                <w:sz w:val="28"/>
                <w:szCs w:val="28"/>
              </w:rPr>
              <w:t xml:space="preserve"> Page</w:t>
            </w:r>
          </w:p>
        </w:tc>
        <w:tc>
          <w:tcPr>
            <w:tcW w:w="243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Black/White: $25</w:t>
            </w:r>
          </w:p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Color: $35</w:t>
            </w:r>
          </w:p>
        </w:tc>
      </w:tr>
      <w:tr w:rsidR="008054E3" w:rsidTr="008054E3">
        <w:trPr>
          <w:trHeight w:val="440"/>
        </w:trPr>
        <w:tc>
          <w:tcPr>
            <w:tcW w:w="162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1/8</w:t>
            </w:r>
            <w:r w:rsidRPr="008054E3">
              <w:rPr>
                <w:rFonts w:ascii="Palatino Linotype" w:hAnsi="Palatino Linotype"/>
                <w:sz w:val="28"/>
                <w:szCs w:val="28"/>
                <w:vertAlign w:val="superscript"/>
              </w:rPr>
              <w:t>th</w:t>
            </w:r>
            <w:r>
              <w:rPr>
                <w:rFonts w:ascii="Palatino Linotype" w:hAnsi="Palatino Linotype"/>
                <w:sz w:val="28"/>
                <w:szCs w:val="28"/>
              </w:rPr>
              <w:t xml:space="preserve"> Page</w:t>
            </w:r>
          </w:p>
        </w:tc>
        <w:tc>
          <w:tcPr>
            <w:tcW w:w="243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Black/White: $50</w:t>
            </w:r>
          </w:p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Color: $60</w:t>
            </w:r>
          </w:p>
        </w:tc>
      </w:tr>
      <w:tr w:rsidR="008054E3" w:rsidTr="008054E3">
        <w:tc>
          <w:tcPr>
            <w:tcW w:w="162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1/4</w:t>
            </w:r>
            <w:r w:rsidRPr="008054E3">
              <w:rPr>
                <w:rFonts w:ascii="Palatino Linotype" w:hAnsi="Palatino Linotype"/>
                <w:sz w:val="28"/>
                <w:szCs w:val="28"/>
                <w:vertAlign w:val="superscript"/>
              </w:rPr>
              <w:t>th</w:t>
            </w:r>
            <w:r>
              <w:rPr>
                <w:rFonts w:ascii="Palatino Linotype" w:hAnsi="Palatino Linotype"/>
                <w:sz w:val="28"/>
                <w:szCs w:val="28"/>
              </w:rPr>
              <w:t xml:space="preserve"> Page</w:t>
            </w:r>
          </w:p>
        </w:tc>
        <w:tc>
          <w:tcPr>
            <w:tcW w:w="243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Black/White: $75</w:t>
            </w:r>
          </w:p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Color: $90</w:t>
            </w:r>
          </w:p>
        </w:tc>
      </w:tr>
      <w:tr w:rsidR="008054E3" w:rsidTr="008054E3">
        <w:tc>
          <w:tcPr>
            <w:tcW w:w="162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1/2 Page</w:t>
            </w:r>
          </w:p>
        </w:tc>
        <w:tc>
          <w:tcPr>
            <w:tcW w:w="243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Black/White: $125</w:t>
            </w:r>
          </w:p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Color: $150</w:t>
            </w:r>
          </w:p>
        </w:tc>
      </w:tr>
      <w:tr w:rsidR="008054E3" w:rsidTr="008054E3">
        <w:tc>
          <w:tcPr>
            <w:tcW w:w="162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Full Page</w:t>
            </w:r>
          </w:p>
        </w:tc>
        <w:tc>
          <w:tcPr>
            <w:tcW w:w="2430" w:type="dxa"/>
          </w:tcPr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Black/White: $250</w:t>
            </w:r>
          </w:p>
          <w:p w:rsidR="008054E3" w:rsidRDefault="008054E3" w:rsidP="008054E3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Color: $300</w:t>
            </w:r>
          </w:p>
        </w:tc>
      </w:tr>
      <w:tr w:rsidR="008054E3" w:rsidTr="008054E3">
        <w:tc>
          <w:tcPr>
            <w:tcW w:w="4050" w:type="dxa"/>
            <w:gridSpan w:val="2"/>
          </w:tcPr>
          <w:p w:rsidR="008054E3" w:rsidRDefault="00C6143F" w:rsidP="008054E3">
            <w:pPr>
              <w:jc w:val="center"/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Issue(s) for Ad to run in</w:t>
            </w:r>
            <w:r w:rsidR="008054E3">
              <w:rPr>
                <w:rFonts w:ascii="Palatino Linotype" w:hAnsi="Palatino Linotype"/>
                <w:sz w:val="28"/>
                <w:szCs w:val="28"/>
              </w:rPr>
              <w:t>:</w:t>
            </w:r>
          </w:p>
          <w:p w:rsidR="008054E3" w:rsidRDefault="008054E3" w:rsidP="00C6143F">
            <w:pPr>
              <w:jc w:val="center"/>
              <w:rPr>
                <w:rFonts w:ascii="Palatino Linotype" w:hAnsi="Palatino Linotype"/>
                <w:sz w:val="28"/>
                <w:szCs w:val="28"/>
              </w:rPr>
            </w:pPr>
            <w:r w:rsidRPr="00BE0C01">
              <w:rPr>
                <w:rFonts w:ascii="Palatino Linotype" w:hAnsi="Palatino Linotype"/>
                <w:sz w:val="28"/>
                <w:szCs w:val="28"/>
              </w:rPr>
              <w:t>1     2      3</w:t>
            </w:r>
            <w:r>
              <w:rPr>
                <w:rFonts w:ascii="Palatino Linotype" w:hAnsi="Palatino Linotype"/>
                <w:sz w:val="28"/>
                <w:szCs w:val="28"/>
              </w:rPr>
              <w:t xml:space="preserve">     4       5     6</w:t>
            </w:r>
          </w:p>
        </w:tc>
      </w:tr>
    </w:tbl>
    <w:p w:rsidR="008054E3" w:rsidRPr="00666D15" w:rsidRDefault="008054E3" w:rsidP="00C350A2">
      <w:pPr>
        <w:spacing w:after="0" w:line="360" w:lineRule="auto"/>
        <w:rPr>
          <w:rFonts w:ascii="Palatino Linotype" w:hAnsi="Palatino Linotype"/>
          <w:sz w:val="25"/>
          <w:szCs w:val="25"/>
        </w:rPr>
      </w:pPr>
      <w:r w:rsidRPr="00666D15">
        <w:rPr>
          <w:rFonts w:ascii="Palatino Linotype" w:hAnsi="Palatino Linotype"/>
          <w:sz w:val="25"/>
          <w:szCs w:val="25"/>
        </w:rPr>
        <w:t>Business Name:__________________________</w:t>
      </w:r>
    </w:p>
    <w:p w:rsidR="008054E3" w:rsidRPr="00666D15" w:rsidRDefault="008054E3" w:rsidP="00C350A2">
      <w:pPr>
        <w:spacing w:after="0" w:line="360" w:lineRule="auto"/>
        <w:rPr>
          <w:rFonts w:ascii="Palatino Linotype" w:hAnsi="Palatino Linotype"/>
          <w:sz w:val="25"/>
          <w:szCs w:val="25"/>
        </w:rPr>
      </w:pPr>
      <w:r w:rsidRPr="00666D15">
        <w:rPr>
          <w:rFonts w:ascii="Palatino Linotype" w:hAnsi="Palatino Linotype"/>
          <w:sz w:val="25"/>
          <w:szCs w:val="25"/>
        </w:rPr>
        <w:t>Contact Person:__________________________</w:t>
      </w:r>
    </w:p>
    <w:p w:rsidR="008054E3" w:rsidRPr="00666D15" w:rsidRDefault="008054E3" w:rsidP="00C350A2">
      <w:pPr>
        <w:spacing w:after="0" w:line="360" w:lineRule="auto"/>
        <w:rPr>
          <w:rFonts w:ascii="Palatino Linotype" w:hAnsi="Palatino Linotype"/>
          <w:sz w:val="25"/>
          <w:szCs w:val="25"/>
        </w:rPr>
      </w:pPr>
      <w:r w:rsidRPr="00666D15">
        <w:rPr>
          <w:rFonts w:ascii="Palatino Linotype" w:hAnsi="Palatino Linotype"/>
          <w:sz w:val="25"/>
          <w:szCs w:val="25"/>
        </w:rPr>
        <w:t>Address:________________________________</w:t>
      </w:r>
    </w:p>
    <w:p w:rsidR="008054E3" w:rsidRPr="00666D15" w:rsidRDefault="00C350A2" w:rsidP="00C350A2">
      <w:pPr>
        <w:spacing w:after="0" w:line="360" w:lineRule="auto"/>
        <w:rPr>
          <w:rFonts w:ascii="Palatino Linotype" w:hAnsi="Palatino Linotype"/>
          <w:sz w:val="25"/>
          <w:szCs w:val="25"/>
        </w:rPr>
      </w:pPr>
      <w:r w:rsidRPr="00666D15">
        <w:rPr>
          <w:rFonts w:ascii="Palatino Linotype" w:hAnsi="Palatino Linotype"/>
          <w:sz w:val="25"/>
          <w:szCs w:val="25"/>
        </w:rPr>
        <w:t>City:________________</w:t>
      </w:r>
      <w:r w:rsidRPr="00666D15">
        <w:rPr>
          <w:rFonts w:ascii="Palatino Linotype" w:hAnsi="Palatino Linotype"/>
          <w:sz w:val="25"/>
          <w:szCs w:val="25"/>
        </w:rPr>
        <w:tab/>
      </w:r>
      <w:r w:rsidR="008054E3" w:rsidRPr="00666D15">
        <w:rPr>
          <w:rFonts w:ascii="Palatino Linotype" w:hAnsi="Palatino Linotype"/>
          <w:sz w:val="25"/>
          <w:szCs w:val="25"/>
        </w:rPr>
        <w:t>Zip Code:_______</w:t>
      </w:r>
      <w:r w:rsidRPr="00666D15">
        <w:rPr>
          <w:rFonts w:ascii="Palatino Linotype" w:hAnsi="Palatino Linotype"/>
          <w:sz w:val="25"/>
          <w:szCs w:val="25"/>
        </w:rPr>
        <w:t>____</w:t>
      </w:r>
    </w:p>
    <w:p w:rsidR="00C350A2" w:rsidRPr="00666D15" w:rsidRDefault="00C350A2" w:rsidP="00C350A2">
      <w:pPr>
        <w:spacing w:after="0" w:line="360" w:lineRule="auto"/>
        <w:rPr>
          <w:rFonts w:ascii="Palatino Linotype" w:hAnsi="Palatino Linotype"/>
          <w:sz w:val="25"/>
          <w:szCs w:val="25"/>
        </w:rPr>
      </w:pPr>
      <w:r w:rsidRPr="00666D15">
        <w:rPr>
          <w:rFonts w:ascii="Palatino Linotype" w:hAnsi="Palatino Linotype"/>
          <w:sz w:val="25"/>
          <w:szCs w:val="25"/>
        </w:rPr>
        <w:t>Phone:___________</w:t>
      </w:r>
      <w:r w:rsidR="008054E3" w:rsidRPr="00666D15">
        <w:rPr>
          <w:rFonts w:ascii="Palatino Linotype" w:hAnsi="Palatino Linotype"/>
          <w:sz w:val="25"/>
          <w:szCs w:val="25"/>
        </w:rPr>
        <w:t>Email:______________</w:t>
      </w:r>
      <w:r w:rsidRPr="00666D15">
        <w:rPr>
          <w:rFonts w:ascii="Palatino Linotype" w:hAnsi="Palatino Linotype"/>
          <w:sz w:val="25"/>
          <w:szCs w:val="25"/>
        </w:rPr>
        <w:t>___</w:t>
      </w:r>
    </w:p>
    <w:p w:rsidR="00C350A2" w:rsidRPr="00666D15" w:rsidRDefault="00C350A2" w:rsidP="00C350A2">
      <w:pPr>
        <w:spacing w:after="0" w:line="360" w:lineRule="auto"/>
        <w:rPr>
          <w:rFonts w:ascii="Palatino Linotype" w:hAnsi="Palatino Linotype"/>
          <w:b/>
          <w:sz w:val="25"/>
          <w:szCs w:val="25"/>
        </w:rPr>
      </w:pPr>
      <w:r w:rsidRPr="00666D15">
        <w:rPr>
          <w:rFonts w:ascii="Palatino Linotype" w:hAnsi="Palatino Linotype"/>
          <w:b/>
          <w:sz w:val="25"/>
          <w:szCs w:val="25"/>
        </w:rPr>
        <w:t>Business Representative Signature:</w:t>
      </w:r>
    </w:p>
    <w:p w:rsidR="00C350A2" w:rsidRPr="00666D15" w:rsidRDefault="00C350A2" w:rsidP="00C350A2">
      <w:pPr>
        <w:spacing w:line="360" w:lineRule="auto"/>
        <w:rPr>
          <w:sz w:val="25"/>
          <w:szCs w:val="25"/>
        </w:rPr>
      </w:pPr>
      <w:r w:rsidRPr="00666D15">
        <w:rPr>
          <w:rFonts w:ascii="Palatino Linotype" w:hAnsi="Palatino Linotype"/>
          <w:b/>
          <w:sz w:val="25"/>
          <w:szCs w:val="25"/>
        </w:rPr>
        <w:t>________________________________________</w:t>
      </w:r>
    </w:p>
    <w:p w:rsidR="00C350A2" w:rsidRPr="00666D15" w:rsidRDefault="00C350A2" w:rsidP="00C350A2">
      <w:pPr>
        <w:spacing w:after="0" w:line="360" w:lineRule="auto"/>
        <w:rPr>
          <w:rFonts w:ascii="Palatino Linotype" w:hAnsi="Palatino Linotype"/>
          <w:b/>
          <w:sz w:val="25"/>
          <w:szCs w:val="25"/>
        </w:rPr>
      </w:pPr>
      <w:r w:rsidRPr="00666D15">
        <w:rPr>
          <w:rFonts w:ascii="Palatino Linotype" w:hAnsi="Palatino Linotype"/>
          <w:b/>
          <w:sz w:val="25"/>
          <w:szCs w:val="25"/>
        </w:rPr>
        <w:t>Puma Prensa Representative Signature:</w:t>
      </w:r>
    </w:p>
    <w:p w:rsidR="00C350A2" w:rsidRPr="00666D15" w:rsidRDefault="00C350A2" w:rsidP="00C350A2">
      <w:pPr>
        <w:spacing w:line="360" w:lineRule="auto"/>
        <w:rPr>
          <w:sz w:val="25"/>
          <w:szCs w:val="25"/>
        </w:rPr>
      </w:pPr>
      <w:r w:rsidRPr="00666D15">
        <w:rPr>
          <w:rFonts w:ascii="Palatino Linotype" w:hAnsi="Palatino Linotype"/>
          <w:b/>
          <w:sz w:val="25"/>
          <w:szCs w:val="25"/>
        </w:rPr>
        <w:t>________________________________________</w:t>
      </w:r>
    </w:p>
    <w:tbl>
      <w:tblPr>
        <w:tblStyle w:val="TableGrid"/>
        <w:tblW w:w="10008" w:type="dxa"/>
        <w:tblLook w:val="04A0"/>
      </w:tblPr>
      <w:tblGrid>
        <w:gridCol w:w="4788"/>
        <w:gridCol w:w="5220"/>
      </w:tblGrid>
      <w:tr w:rsidR="00666D15" w:rsidTr="00666D15">
        <w:tc>
          <w:tcPr>
            <w:tcW w:w="10008" w:type="dxa"/>
            <w:gridSpan w:val="2"/>
          </w:tcPr>
          <w:p w:rsidR="00666D15" w:rsidRPr="00666D15" w:rsidRDefault="00666D15" w:rsidP="00666D15">
            <w:pPr>
              <w:jc w:val="center"/>
              <w:rPr>
                <w:rFonts w:ascii="Palatino Linotype" w:hAnsi="Palatino Linotype"/>
                <w:b/>
              </w:rPr>
            </w:pPr>
            <w:r w:rsidRPr="00666D15">
              <w:rPr>
                <w:rFonts w:ascii="Palatino Linotype" w:hAnsi="Palatino Linotype"/>
                <w:b/>
              </w:rPr>
              <w:t>Contact the Puma Prensa</w:t>
            </w:r>
          </w:p>
        </w:tc>
      </w:tr>
      <w:tr w:rsidR="00666D15" w:rsidTr="00666D15">
        <w:tc>
          <w:tcPr>
            <w:tcW w:w="4788" w:type="dxa"/>
          </w:tcPr>
          <w:p w:rsidR="00666D15" w:rsidRPr="00666D15" w:rsidRDefault="00BE0C01" w:rsidP="008054E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Lucas Azcárraga</w:t>
            </w:r>
          </w:p>
          <w:p w:rsidR="00666D15" w:rsidRPr="00666D15" w:rsidRDefault="00666D15" w:rsidP="008054E3">
            <w:pPr>
              <w:rPr>
                <w:rFonts w:ascii="Palatino Linotype" w:hAnsi="Palatino Linotype"/>
                <w:b/>
              </w:rPr>
            </w:pPr>
            <w:r w:rsidRPr="00666D15">
              <w:rPr>
                <w:rFonts w:ascii="Palatino Linotype" w:hAnsi="Palatino Linotype"/>
                <w:b/>
              </w:rPr>
              <w:t>Business Manager</w:t>
            </w:r>
          </w:p>
          <w:p w:rsidR="00666D15" w:rsidRPr="00666D15" w:rsidRDefault="00BE0C01" w:rsidP="008054E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(707)-583-5227</w:t>
            </w:r>
          </w:p>
          <w:p w:rsidR="00666D15" w:rsidRPr="00666D15" w:rsidRDefault="00666D15" w:rsidP="008054E3">
            <w:pPr>
              <w:rPr>
                <w:rFonts w:ascii="Palatino Linotype" w:hAnsi="Palatino Linotype"/>
                <w:b/>
              </w:rPr>
            </w:pPr>
            <w:r w:rsidRPr="00666D15">
              <w:rPr>
                <w:rFonts w:ascii="Palatino Linotype" w:hAnsi="Palatino Linotype"/>
                <w:b/>
              </w:rPr>
              <w:t>thepumaprensa@gmail.com</w:t>
            </w:r>
          </w:p>
        </w:tc>
        <w:tc>
          <w:tcPr>
            <w:tcW w:w="5220" w:type="dxa"/>
          </w:tcPr>
          <w:p w:rsidR="00666D15" w:rsidRPr="00666D15" w:rsidRDefault="00666D15" w:rsidP="008054E3">
            <w:pPr>
              <w:rPr>
                <w:rFonts w:ascii="Palatino Linotype" w:hAnsi="Palatino Linotype"/>
                <w:b/>
              </w:rPr>
            </w:pPr>
            <w:r w:rsidRPr="00666D15">
              <w:rPr>
                <w:rFonts w:ascii="Palatino Linotype" w:hAnsi="Palatino Linotype"/>
                <w:b/>
              </w:rPr>
              <w:t>The Puma Prensa</w:t>
            </w:r>
          </w:p>
          <w:p w:rsidR="00666D15" w:rsidRPr="00666D15" w:rsidRDefault="00666D15" w:rsidP="008054E3">
            <w:pPr>
              <w:rPr>
                <w:rFonts w:ascii="Palatino Linotype" w:hAnsi="Palatino Linotype"/>
                <w:b/>
              </w:rPr>
            </w:pPr>
            <w:r w:rsidRPr="00666D15">
              <w:rPr>
                <w:rFonts w:ascii="Palatino Linotype" w:hAnsi="Palatino Linotype"/>
                <w:b/>
              </w:rPr>
              <w:t>Maria Carrillo High School</w:t>
            </w:r>
          </w:p>
          <w:p w:rsidR="00666D15" w:rsidRPr="00666D15" w:rsidRDefault="00C6143F" w:rsidP="008054E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6975</w:t>
            </w:r>
            <w:r w:rsidR="00666D15" w:rsidRPr="00666D15">
              <w:rPr>
                <w:rFonts w:ascii="Palatino Linotype" w:hAnsi="Palatino Linotype"/>
                <w:b/>
              </w:rPr>
              <w:t xml:space="preserve"> Montecito Blvd.</w:t>
            </w:r>
          </w:p>
          <w:p w:rsidR="00666D15" w:rsidRPr="00666D15" w:rsidRDefault="00666D15" w:rsidP="008054E3">
            <w:pPr>
              <w:rPr>
                <w:rFonts w:ascii="Palatino Linotype" w:hAnsi="Palatino Linotype"/>
                <w:b/>
              </w:rPr>
            </w:pPr>
            <w:r w:rsidRPr="00666D15">
              <w:rPr>
                <w:rFonts w:ascii="Palatino Linotype" w:hAnsi="Palatino Linotype"/>
                <w:b/>
              </w:rPr>
              <w:t>Santa Rosa, CA 95404</w:t>
            </w:r>
          </w:p>
        </w:tc>
      </w:tr>
    </w:tbl>
    <w:p w:rsidR="008054E3" w:rsidRPr="008054E3" w:rsidRDefault="008054E3" w:rsidP="008054E3">
      <w:pPr>
        <w:spacing w:after="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br w:type="textWrapping" w:clear="all"/>
      </w:r>
      <w:r w:rsidR="00C350A2">
        <w:rPr>
          <w:rFonts w:ascii="Palatino Linotype" w:hAnsi="Palatino Linotype"/>
          <w:noProof/>
          <w:sz w:val="28"/>
          <w:szCs w:val="28"/>
        </w:rPr>
        <w:drawing>
          <wp:inline distT="0" distB="0" distL="0" distR="0">
            <wp:extent cx="6372225" cy="2333625"/>
            <wp:effectExtent l="57150" t="19050" r="85725" b="285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054E3" w:rsidRPr="008054E3" w:rsidSect="0097296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D15" w:rsidRDefault="00666D15" w:rsidP="00666D15">
      <w:pPr>
        <w:spacing w:after="0" w:line="240" w:lineRule="auto"/>
      </w:pPr>
      <w:r>
        <w:separator/>
      </w:r>
    </w:p>
  </w:endnote>
  <w:endnote w:type="continuationSeparator" w:id="1">
    <w:p w:rsidR="00666D15" w:rsidRDefault="00666D15" w:rsidP="0066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D15" w:rsidRDefault="00666D15" w:rsidP="00666D15">
      <w:pPr>
        <w:spacing w:after="0" w:line="240" w:lineRule="auto"/>
      </w:pPr>
      <w:r>
        <w:separator/>
      </w:r>
    </w:p>
  </w:footnote>
  <w:footnote w:type="continuationSeparator" w:id="1">
    <w:p w:rsidR="00666D15" w:rsidRDefault="00666D15" w:rsidP="0066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15" w:rsidRDefault="00666D15">
    <w:pPr>
      <w:pStyle w:val="Header"/>
    </w:pPr>
    <w:r>
      <w:t>Representative:</w:t>
    </w:r>
    <w:r w:rsidR="00C6143F">
      <w:tab/>
      <w:t xml:space="preserve">   Paid Before Issue: [     ]</w:t>
    </w:r>
    <w:r w:rsidR="00C6143F">
      <w:tab/>
    </w:r>
    <w:r w:rsidR="00C6143F">
      <w:tab/>
    </w:r>
    <w:r w:rsidR="00C6143F">
      <w:tab/>
    </w:r>
    <w:r w:rsidR="00C6143F">
      <w:tab/>
    </w:r>
    <w:r w:rsidR="00C6143F">
      <w:tab/>
    </w:r>
    <w:r w:rsidR="00C6143F">
      <w:tab/>
    </w:r>
    <w:r w:rsidR="00C6143F">
      <w:tab/>
    </w:r>
    <w:r w:rsidR="00C6143F">
      <w:tab/>
    </w:r>
  </w:p>
  <w:p w:rsidR="00C6143F" w:rsidRDefault="00C6143F" w:rsidP="00C6143F">
    <w:pPr>
      <w:pStyle w:val="Header"/>
      <w:tabs>
        <w:tab w:val="clear" w:pos="4680"/>
        <w:tab w:val="clear" w:pos="9360"/>
        <w:tab w:val="left" w:pos="3720"/>
      </w:tabs>
    </w:pPr>
    <w:r>
      <w:t>Date:</w:t>
    </w:r>
    <w:r>
      <w:tab/>
      <w:t>Paid After Issue:     [     ]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4E3"/>
    <w:rsid w:val="00097970"/>
    <w:rsid w:val="00173963"/>
    <w:rsid w:val="004558E3"/>
    <w:rsid w:val="00666D15"/>
    <w:rsid w:val="008054E3"/>
    <w:rsid w:val="00842DF5"/>
    <w:rsid w:val="008C52FA"/>
    <w:rsid w:val="008D614D"/>
    <w:rsid w:val="00972969"/>
    <w:rsid w:val="00BE0C01"/>
    <w:rsid w:val="00C34BF5"/>
    <w:rsid w:val="00C350A2"/>
    <w:rsid w:val="00C6143F"/>
    <w:rsid w:val="00D3311F"/>
    <w:rsid w:val="00E10CC0"/>
    <w:rsid w:val="00EF150F"/>
    <w:rsid w:val="00F9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D15"/>
  </w:style>
  <w:style w:type="paragraph" w:styleId="Footer">
    <w:name w:val="footer"/>
    <w:basedOn w:val="Normal"/>
    <w:link w:val="FooterChar"/>
    <w:uiPriority w:val="99"/>
    <w:semiHidden/>
    <w:unhideWhenUsed/>
    <w:rsid w:val="0066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97B49F-0E83-400B-92D0-BA5DD7520D9F}" type="doc">
      <dgm:prSet loTypeId="urn:microsoft.com/office/officeart/2005/8/layout/chevron2" loCatId="list" qsTypeId="urn:microsoft.com/office/officeart/2005/8/quickstyle/simple5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C5ABC8AD-05D0-4E6B-AA65-3055016081C5}">
      <dgm:prSet phldrT="[Text]"/>
      <dgm:spPr/>
      <dgm:t>
        <a:bodyPr/>
        <a:lstStyle/>
        <a:p>
          <a:r>
            <a:rPr lang="en-US"/>
            <a:t>Billing</a:t>
          </a:r>
        </a:p>
      </dgm:t>
    </dgm:pt>
    <dgm:pt modelId="{5E0BA9BF-AD3A-45B1-8DD3-35B6ADD5774D}" type="parTrans" cxnId="{1ACE9319-2BFF-4BA1-A3AC-80E37316517A}">
      <dgm:prSet/>
      <dgm:spPr/>
      <dgm:t>
        <a:bodyPr/>
        <a:lstStyle/>
        <a:p>
          <a:endParaRPr lang="en-US"/>
        </a:p>
      </dgm:t>
    </dgm:pt>
    <dgm:pt modelId="{F61311CB-F16D-41D5-8C8E-621A3336FEF8}" type="sibTrans" cxnId="{1ACE9319-2BFF-4BA1-A3AC-80E37316517A}">
      <dgm:prSet/>
      <dgm:spPr/>
      <dgm:t>
        <a:bodyPr/>
        <a:lstStyle/>
        <a:p>
          <a:endParaRPr lang="en-US"/>
        </a:p>
      </dgm:t>
    </dgm:pt>
    <dgm:pt modelId="{0BF62BDB-CD39-4C72-B955-4BD0500E830C}">
      <dgm:prSet phldrT="[Text]"/>
      <dgm:spPr/>
      <dgm:t>
        <a:bodyPr/>
        <a:lstStyle/>
        <a:p>
          <a:r>
            <a:rPr lang="en-US"/>
            <a:t>Please make checks out to </a:t>
          </a:r>
          <a:r>
            <a:rPr lang="en-US" i="1"/>
            <a:t>The Puma Prensa.</a:t>
          </a:r>
          <a:endParaRPr lang="en-US"/>
        </a:p>
      </dgm:t>
    </dgm:pt>
    <dgm:pt modelId="{C9C9B94D-0556-4B3E-A24D-6243AF2B287B}" type="parTrans" cxnId="{4C2FDB52-A4F0-43D7-9288-9F567BA4DDED}">
      <dgm:prSet/>
      <dgm:spPr/>
      <dgm:t>
        <a:bodyPr/>
        <a:lstStyle/>
        <a:p>
          <a:endParaRPr lang="en-US"/>
        </a:p>
      </dgm:t>
    </dgm:pt>
    <dgm:pt modelId="{4F118B96-C916-458E-A623-A7420E50971A}" type="sibTrans" cxnId="{4C2FDB52-A4F0-43D7-9288-9F567BA4DDED}">
      <dgm:prSet/>
      <dgm:spPr/>
      <dgm:t>
        <a:bodyPr/>
        <a:lstStyle/>
        <a:p>
          <a:endParaRPr lang="en-US"/>
        </a:p>
      </dgm:t>
    </dgm:pt>
    <dgm:pt modelId="{DE789D45-1C09-4D44-BDAE-DDB1932D3F0E}">
      <dgm:prSet phldrT="[Text]"/>
      <dgm:spPr/>
      <dgm:t>
        <a:bodyPr/>
        <a:lstStyle/>
        <a:p>
          <a:r>
            <a:rPr lang="en-US"/>
            <a:t>Advertisers are welcome to pay either before or after the ad has run</a:t>
          </a:r>
        </a:p>
      </dgm:t>
    </dgm:pt>
    <dgm:pt modelId="{DBAAE4C8-4EF5-44FA-B709-90763994243D}" type="parTrans" cxnId="{7ECFA3D9-574E-4712-9B21-2BBE8F4527CA}">
      <dgm:prSet/>
      <dgm:spPr/>
      <dgm:t>
        <a:bodyPr/>
        <a:lstStyle/>
        <a:p>
          <a:endParaRPr lang="en-US"/>
        </a:p>
      </dgm:t>
    </dgm:pt>
    <dgm:pt modelId="{EA1FDB1E-3EB2-4947-82FC-21555D603EE9}" type="sibTrans" cxnId="{7ECFA3D9-574E-4712-9B21-2BBE8F4527CA}">
      <dgm:prSet/>
      <dgm:spPr/>
      <dgm:t>
        <a:bodyPr/>
        <a:lstStyle/>
        <a:p>
          <a:endParaRPr lang="en-US"/>
        </a:p>
      </dgm:t>
    </dgm:pt>
    <dgm:pt modelId="{04BA9A79-4C48-46AE-A676-9EF6B81BFAFB}">
      <dgm:prSet phldrT="[Text]"/>
      <dgm:spPr/>
      <dgm:t>
        <a:bodyPr/>
        <a:lstStyle/>
        <a:p>
          <a:r>
            <a:rPr lang="en-US"/>
            <a:t>Ad Deadline</a:t>
          </a:r>
        </a:p>
      </dgm:t>
    </dgm:pt>
    <dgm:pt modelId="{76B1592B-71B3-4F27-9CB4-3295CD3C6A97}" type="parTrans" cxnId="{3444A5C0-AD98-478C-AE4A-F1B3568BFABF}">
      <dgm:prSet/>
      <dgm:spPr/>
      <dgm:t>
        <a:bodyPr/>
        <a:lstStyle/>
        <a:p>
          <a:endParaRPr lang="en-US"/>
        </a:p>
      </dgm:t>
    </dgm:pt>
    <dgm:pt modelId="{6D93DA78-A589-480A-A462-F12CE0A40C7F}" type="sibTrans" cxnId="{3444A5C0-AD98-478C-AE4A-F1B3568BFABF}">
      <dgm:prSet/>
      <dgm:spPr/>
      <dgm:t>
        <a:bodyPr/>
        <a:lstStyle/>
        <a:p>
          <a:endParaRPr lang="en-US"/>
        </a:p>
      </dgm:t>
    </dgm:pt>
    <dgm:pt modelId="{A63B3F48-7611-4A6B-AE68-D43A53643BFF}">
      <dgm:prSet phldrT="[Text]"/>
      <dgm:spPr/>
      <dgm:t>
        <a:bodyPr/>
        <a:lstStyle/>
        <a:p>
          <a:r>
            <a:rPr lang="en-US"/>
            <a:t>All ad contracts and ad copies must be available to </a:t>
          </a:r>
          <a:r>
            <a:rPr lang="en-US" i="1"/>
            <a:t>The Puma Prensa </a:t>
          </a:r>
          <a:r>
            <a:rPr lang="en-US" i="0"/>
            <a:t>at least three weeks before the publication date.</a:t>
          </a:r>
          <a:endParaRPr lang="en-US"/>
        </a:p>
      </dgm:t>
    </dgm:pt>
    <dgm:pt modelId="{506816B3-BD3C-48D3-BA1B-362247832181}" type="parTrans" cxnId="{FCFEFA03-172A-403A-9A2D-63D024EE264F}">
      <dgm:prSet/>
      <dgm:spPr/>
      <dgm:t>
        <a:bodyPr/>
        <a:lstStyle/>
        <a:p>
          <a:endParaRPr lang="en-US"/>
        </a:p>
      </dgm:t>
    </dgm:pt>
    <dgm:pt modelId="{41063925-8076-4A46-A86D-5DE75DFD1589}" type="sibTrans" cxnId="{FCFEFA03-172A-403A-9A2D-63D024EE264F}">
      <dgm:prSet/>
      <dgm:spPr/>
      <dgm:t>
        <a:bodyPr/>
        <a:lstStyle/>
        <a:p>
          <a:endParaRPr lang="en-US"/>
        </a:p>
      </dgm:t>
    </dgm:pt>
    <dgm:pt modelId="{C281BD89-98CD-4F4A-A959-E11EA6480B94}">
      <dgm:prSet phldrT="[Text]"/>
      <dgm:spPr/>
      <dgm:t>
        <a:bodyPr/>
        <a:lstStyle/>
        <a:p>
          <a:r>
            <a:rPr lang="en-US"/>
            <a:t>Ad Design</a:t>
          </a:r>
        </a:p>
      </dgm:t>
    </dgm:pt>
    <dgm:pt modelId="{75DD769A-75FD-4531-9897-DAAEB0983601}" type="parTrans" cxnId="{38628267-1F06-4E3A-9893-BA2550DAA712}">
      <dgm:prSet/>
      <dgm:spPr/>
      <dgm:t>
        <a:bodyPr/>
        <a:lstStyle/>
        <a:p>
          <a:endParaRPr lang="en-US"/>
        </a:p>
      </dgm:t>
    </dgm:pt>
    <dgm:pt modelId="{90D2792B-2AA8-4BFC-95B0-811358F907B4}" type="sibTrans" cxnId="{38628267-1F06-4E3A-9893-BA2550DAA712}">
      <dgm:prSet/>
      <dgm:spPr/>
      <dgm:t>
        <a:bodyPr/>
        <a:lstStyle/>
        <a:p>
          <a:endParaRPr lang="en-US"/>
        </a:p>
      </dgm:t>
    </dgm:pt>
    <dgm:pt modelId="{4F5D7EBF-4CF9-4B01-AA6C-9FDFBCC62DAA}">
      <dgm:prSet phldrT="[Text]"/>
      <dgm:spPr/>
      <dgm:t>
        <a:bodyPr/>
        <a:lstStyle/>
        <a:p>
          <a:r>
            <a:rPr lang="en-US" i="1"/>
            <a:t>The Puma Prensa </a:t>
          </a:r>
          <a:r>
            <a:rPr lang="en-US" i="0"/>
            <a:t>can either design an ad (at no additional cost) or run a professionally created ad or business card provided by the advertiser.</a:t>
          </a:r>
          <a:endParaRPr lang="en-US" i="1"/>
        </a:p>
      </dgm:t>
    </dgm:pt>
    <dgm:pt modelId="{B80859E3-F226-4E9D-B8FD-58F2CEDA35A8}" type="parTrans" cxnId="{BA637DBF-2F44-407D-B0AE-54528B030792}">
      <dgm:prSet/>
      <dgm:spPr/>
      <dgm:t>
        <a:bodyPr/>
        <a:lstStyle/>
        <a:p>
          <a:endParaRPr lang="en-US"/>
        </a:p>
      </dgm:t>
    </dgm:pt>
    <dgm:pt modelId="{B2887BFD-7543-4248-9B40-BF1A2C495F38}" type="sibTrans" cxnId="{BA637DBF-2F44-407D-B0AE-54528B030792}">
      <dgm:prSet/>
      <dgm:spPr/>
      <dgm:t>
        <a:bodyPr/>
        <a:lstStyle/>
        <a:p>
          <a:endParaRPr lang="en-US"/>
        </a:p>
      </dgm:t>
    </dgm:pt>
    <dgm:pt modelId="{4760D014-886E-401A-AD86-108C24C0D223}" type="pres">
      <dgm:prSet presAssocID="{0197B49F-0E83-400B-92D0-BA5DD7520D9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F530ECE-9BA5-4324-8F98-6A6429EA6849}" type="pres">
      <dgm:prSet presAssocID="{C5ABC8AD-05D0-4E6B-AA65-3055016081C5}" presName="composite" presStyleCnt="0"/>
      <dgm:spPr/>
      <dgm:t>
        <a:bodyPr/>
        <a:lstStyle/>
        <a:p>
          <a:endParaRPr lang="en-US"/>
        </a:p>
      </dgm:t>
    </dgm:pt>
    <dgm:pt modelId="{838B2D53-D873-4A1F-BD55-A6041DBA237E}" type="pres">
      <dgm:prSet presAssocID="{C5ABC8AD-05D0-4E6B-AA65-3055016081C5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3C1004-DF1A-4074-8530-D320ECB7119F}" type="pres">
      <dgm:prSet presAssocID="{C5ABC8AD-05D0-4E6B-AA65-3055016081C5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FD6221-B8F5-48FC-8234-2353B4B13F72}" type="pres">
      <dgm:prSet presAssocID="{F61311CB-F16D-41D5-8C8E-621A3336FEF8}" presName="sp" presStyleCnt="0"/>
      <dgm:spPr/>
      <dgm:t>
        <a:bodyPr/>
        <a:lstStyle/>
        <a:p>
          <a:endParaRPr lang="en-US"/>
        </a:p>
      </dgm:t>
    </dgm:pt>
    <dgm:pt modelId="{365ACD6A-61D1-4068-8F08-DEB6C050C91F}" type="pres">
      <dgm:prSet presAssocID="{04BA9A79-4C48-46AE-A676-9EF6B81BFAFB}" presName="composite" presStyleCnt="0"/>
      <dgm:spPr/>
      <dgm:t>
        <a:bodyPr/>
        <a:lstStyle/>
        <a:p>
          <a:endParaRPr lang="en-US"/>
        </a:p>
      </dgm:t>
    </dgm:pt>
    <dgm:pt modelId="{68D81904-E870-4478-B731-2CD41A180105}" type="pres">
      <dgm:prSet presAssocID="{04BA9A79-4C48-46AE-A676-9EF6B81BFAFB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4172E1-AFAD-45CA-A30C-A8BC97A6C595}" type="pres">
      <dgm:prSet presAssocID="{04BA9A79-4C48-46AE-A676-9EF6B81BFAFB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7B2B30-A694-4356-ABC4-F010A61BBC34}" type="pres">
      <dgm:prSet presAssocID="{6D93DA78-A589-480A-A462-F12CE0A40C7F}" presName="sp" presStyleCnt="0"/>
      <dgm:spPr/>
      <dgm:t>
        <a:bodyPr/>
        <a:lstStyle/>
        <a:p>
          <a:endParaRPr lang="en-US"/>
        </a:p>
      </dgm:t>
    </dgm:pt>
    <dgm:pt modelId="{4C37343E-2E8F-44ED-954C-68B75776F0AF}" type="pres">
      <dgm:prSet presAssocID="{C281BD89-98CD-4F4A-A959-E11EA6480B94}" presName="composite" presStyleCnt="0"/>
      <dgm:spPr/>
      <dgm:t>
        <a:bodyPr/>
        <a:lstStyle/>
        <a:p>
          <a:endParaRPr lang="en-US"/>
        </a:p>
      </dgm:t>
    </dgm:pt>
    <dgm:pt modelId="{73B3510E-8614-48B3-8D25-C2B1B126D94C}" type="pres">
      <dgm:prSet presAssocID="{C281BD89-98CD-4F4A-A959-E11EA6480B94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556309-199F-48EE-B078-296B321B98B3}" type="pres">
      <dgm:prSet presAssocID="{C281BD89-98CD-4F4A-A959-E11EA6480B94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ACE9319-2BFF-4BA1-A3AC-80E37316517A}" srcId="{0197B49F-0E83-400B-92D0-BA5DD7520D9F}" destId="{C5ABC8AD-05D0-4E6B-AA65-3055016081C5}" srcOrd="0" destOrd="0" parTransId="{5E0BA9BF-AD3A-45B1-8DD3-35B6ADD5774D}" sibTransId="{F61311CB-F16D-41D5-8C8E-621A3336FEF8}"/>
    <dgm:cxn modelId="{3444A5C0-AD98-478C-AE4A-F1B3568BFABF}" srcId="{0197B49F-0E83-400B-92D0-BA5DD7520D9F}" destId="{04BA9A79-4C48-46AE-A676-9EF6B81BFAFB}" srcOrd="1" destOrd="0" parTransId="{76B1592B-71B3-4F27-9CB4-3295CD3C6A97}" sibTransId="{6D93DA78-A589-480A-A462-F12CE0A40C7F}"/>
    <dgm:cxn modelId="{38628267-1F06-4E3A-9893-BA2550DAA712}" srcId="{0197B49F-0E83-400B-92D0-BA5DD7520D9F}" destId="{C281BD89-98CD-4F4A-A959-E11EA6480B94}" srcOrd="2" destOrd="0" parTransId="{75DD769A-75FD-4531-9897-DAAEB0983601}" sibTransId="{90D2792B-2AA8-4BFC-95B0-811358F907B4}"/>
    <dgm:cxn modelId="{7ECFA3D9-574E-4712-9B21-2BBE8F4527CA}" srcId="{C5ABC8AD-05D0-4E6B-AA65-3055016081C5}" destId="{DE789D45-1C09-4D44-BDAE-DDB1932D3F0E}" srcOrd="1" destOrd="0" parTransId="{DBAAE4C8-4EF5-44FA-B709-90763994243D}" sibTransId="{EA1FDB1E-3EB2-4947-82FC-21555D603EE9}"/>
    <dgm:cxn modelId="{29C8DDDE-206F-496F-AAE9-542B216328C6}" type="presOf" srcId="{4F5D7EBF-4CF9-4B01-AA6C-9FDFBCC62DAA}" destId="{F0556309-199F-48EE-B078-296B321B98B3}" srcOrd="0" destOrd="0" presId="urn:microsoft.com/office/officeart/2005/8/layout/chevron2"/>
    <dgm:cxn modelId="{BA637DBF-2F44-407D-B0AE-54528B030792}" srcId="{C281BD89-98CD-4F4A-A959-E11EA6480B94}" destId="{4F5D7EBF-4CF9-4B01-AA6C-9FDFBCC62DAA}" srcOrd="0" destOrd="0" parTransId="{B80859E3-F226-4E9D-B8FD-58F2CEDA35A8}" sibTransId="{B2887BFD-7543-4248-9B40-BF1A2C495F38}"/>
    <dgm:cxn modelId="{F6FAA346-F2C0-42D1-BB42-CE8D0C60C3A7}" type="presOf" srcId="{A63B3F48-7611-4A6B-AE68-D43A53643BFF}" destId="{034172E1-AFAD-45CA-A30C-A8BC97A6C595}" srcOrd="0" destOrd="0" presId="urn:microsoft.com/office/officeart/2005/8/layout/chevron2"/>
    <dgm:cxn modelId="{428299D1-5FAE-43F3-8647-BFD53B451963}" type="presOf" srcId="{DE789D45-1C09-4D44-BDAE-DDB1932D3F0E}" destId="{9B3C1004-DF1A-4074-8530-D320ECB7119F}" srcOrd="0" destOrd="1" presId="urn:microsoft.com/office/officeart/2005/8/layout/chevron2"/>
    <dgm:cxn modelId="{25AAB588-1DC6-486F-B34D-1089B2DEED6E}" type="presOf" srcId="{C5ABC8AD-05D0-4E6B-AA65-3055016081C5}" destId="{838B2D53-D873-4A1F-BD55-A6041DBA237E}" srcOrd="0" destOrd="0" presId="urn:microsoft.com/office/officeart/2005/8/layout/chevron2"/>
    <dgm:cxn modelId="{F0D0F0F8-A8E5-44B8-B1F3-3260D62373B5}" type="presOf" srcId="{04BA9A79-4C48-46AE-A676-9EF6B81BFAFB}" destId="{68D81904-E870-4478-B731-2CD41A180105}" srcOrd="0" destOrd="0" presId="urn:microsoft.com/office/officeart/2005/8/layout/chevron2"/>
    <dgm:cxn modelId="{1D5E59DC-64BD-444D-AD15-DD34DF1762F6}" type="presOf" srcId="{0BF62BDB-CD39-4C72-B955-4BD0500E830C}" destId="{9B3C1004-DF1A-4074-8530-D320ECB7119F}" srcOrd="0" destOrd="0" presId="urn:microsoft.com/office/officeart/2005/8/layout/chevron2"/>
    <dgm:cxn modelId="{4C2FDB52-A4F0-43D7-9288-9F567BA4DDED}" srcId="{C5ABC8AD-05D0-4E6B-AA65-3055016081C5}" destId="{0BF62BDB-CD39-4C72-B955-4BD0500E830C}" srcOrd="0" destOrd="0" parTransId="{C9C9B94D-0556-4B3E-A24D-6243AF2B287B}" sibTransId="{4F118B96-C916-458E-A623-A7420E50971A}"/>
    <dgm:cxn modelId="{20CC287D-4A73-402F-BE5F-2D27E0C0CC9C}" type="presOf" srcId="{0197B49F-0E83-400B-92D0-BA5DD7520D9F}" destId="{4760D014-886E-401A-AD86-108C24C0D223}" srcOrd="0" destOrd="0" presId="urn:microsoft.com/office/officeart/2005/8/layout/chevron2"/>
    <dgm:cxn modelId="{FCFEFA03-172A-403A-9A2D-63D024EE264F}" srcId="{04BA9A79-4C48-46AE-A676-9EF6B81BFAFB}" destId="{A63B3F48-7611-4A6B-AE68-D43A53643BFF}" srcOrd="0" destOrd="0" parTransId="{506816B3-BD3C-48D3-BA1B-362247832181}" sibTransId="{41063925-8076-4A46-A86D-5DE75DFD1589}"/>
    <dgm:cxn modelId="{F942D361-7D10-4B5D-9045-227430679333}" type="presOf" srcId="{C281BD89-98CD-4F4A-A959-E11EA6480B94}" destId="{73B3510E-8614-48B3-8D25-C2B1B126D94C}" srcOrd="0" destOrd="0" presId="urn:microsoft.com/office/officeart/2005/8/layout/chevron2"/>
    <dgm:cxn modelId="{5856D9CA-0BD5-4E11-ABE2-4540142F50D5}" type="presParOf" srcId="{4760D014-886E-401A-AD86-108C24C0D223}" destId="{DF530ECE-9BA5-4324-8F98-6A6429EA6849}" srcOrd="0" destOrd="0" presId="urn:microsoft.com/office/officeart/2005/8/layout/chevron2"/>
    <dgm:cxn modelId="{A9B00DF4-E54C-4EC9-AD27-4086692697BD}" type="presParOf" srcId="{DF530ECE-9BA5-4324-8F98-6A6429EA6849}" destId="{838B2D53-D873-4A1F-BD55-A6041DBA237E}" srcOrd="0" destOrd="0" presId="urn:microsoft.com/office/officeart/2005/8/layout/chevron2"/>
    <dgm:cxn modelId="{DCD9B1F5-F0F2-435E-8958-42EEDF64C461}" type="presParOf" srcId="{DF530ECE-9BA5-4324-8F98-6A6429EA6849}" destId="{9B3C1004-DF1A-4074-8530-D320ECB7119F}" srcOrd="1" destOrd="0" presId="urn:microsoft.com/office/officeart/2005/8/layout/chevron2"/>
    <dgm:cxn modelId="{4EEBBD82-6A71-4AF4-BB86-5BA998FA1C9B}" type="presParOf" srcId="{4760D014-886E-401A-AD86-108C24C0D223}" destId="{2FFD6221-B8F5-48FC-8234-2353B4B13F72}" srcOrd="1" destOrd="0" presId="urn:microsoft.com/office/officeart/2005/8/layout/chevron2"/>
    <dgm:cxn modelId="{257F48BF-D480-4AF0-99A5-80FC70EAE53F}" type="presParOf" srcId="{4760D014-886E-401A-AD86-108C24C0D223}" destId="{365ACD6A-61D1-4068-8F08-DEB6C050C91F}" srcOrd="2" destOrd="0" presId="urn:microsoft.com/office/officeart/2005/8/layout/chevron2"/>
    <dgm:cxn modelId="{2DFC3CFC-6CD2-46AB-9ADF-027E74E4C388}" type="presParOf" srcId="{365ACD6A-61D1-4068-8F08-DEB6C050C91F}" destId="{68D81904-E870-4478-B731-2CD41A180105}" srcOrd="0" destOrd="0" presId="urn:microsoft.com/office/officeart/2005/8/layout/chevron2"/>
    <dgm:cxn modelId="{58824EFE-0588-41DC-9020-762FBB0107C0}" type="presParOf" srcId="{365ACD6A-61D1-4068-8F08-DEB6C050C91F}" destId="{034172E1-AFAD-45CA-A30C-A8BC97A6C595}" srcOrd="1" destOrd="0" presId="urn:microsoft.com/office/officeart/2005/8/layout/chevron2"/>
    <dgm:cxn modelId="{499B790E-60E7-460E-9D38-493E1BCFA10F}" type="presParOf" srcId="{4760D014-886E-401A-AD86-108C24C0D223}" destId="{D57B2B30-A694-4356-ABC4-F010A61BBC34}" srcOrd="3" destOrd="0" presId="urn:microsoft.com/office/officeart/2005/8/layout/chevron2"/>
    <dgm:cxn modelId="{2DFF1FED-DFBF-467C-A2AE-F7E53BA69CDE}" type="presParOf" srcId="{4760D014-886E-401A-AD86-108C24C0D223}" destId="{4C37343E-2E8F-44ED-954C-68B75776F0AF}" srcOrd="4" destOrd="0" presId="urn:microsoft.com/office/officeart/2005/8/layout/chevron2"/>
    <dgm:cxn modelId="{F53BB717-8C33-4622-AC7B-2F25B780AF3E}" type="presParOf" srcId="{4C37343E-2E8F-44ED-954C-68B75776F0AF}" destId="{73B3510E-8614-48B3-8D25-C2B1B126D94C}" srcOrd="0" destOrd="0" presId="urn:microsoft.com/office/officeart/2005/8/layout/chevron2"/>
    <dgm:cxn modelId="{E9481A8F-F03D-4F9B-A7E5-C849C5E9FD68}" type="presParOf" srcId="{4C37343E-2E8F-44ED-954C-68B75776F0AF}" destId="{F0556309-199F-48EE-B078-296B321B98B3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Newspaper</dc:creator>
  <cp:lastModifiedBy>Newspaper</cp:lastModifiedBy>
  <cp:revision>7</cp:revision>
  <cp:lastPrinted>2013-04-09T21:00:00Z</cp:lastPrinted>
  <dcterms:created xsi:type="dcterms:W3CDTF">2012-09-24T19:25:00Z</dcterms:created>
  <dcterms:modified xsi:type="dcterms:W3CDTF">2013-09-10T21:28:00Z</dcterms:modified>
</cp:coreProperties>
</file>